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EFC3" w14:textId="77777777" w:rsidR="006C21E8" w:rsidRPr="00E565EE" w:rsidRDefault="00B053E3">
      <w:pPr>
        <w:rPr>
          <w:b/>
          <w:sz w:val="28"/>
          <w:szCs w:val="28"/>
        </w:rPr>
      </w:pPr>
      <w:r w:rsidRPr="00E565EE">
        <w:rPr>
          <w:b/>
          <w:sz w:val="28"/>
          <w:szCs w:val="28"/>
        </w:rPr>
        <w:t>VALTAKIRJA</w:t>
      </w:r>
      <w:r w:rsidR="004751F1" w:rsidRPr="00E565EE">
        <w:rPr>
          <w:b/>
          <w:sz w:val="28"/>
          <w:szCs w:val="28"/>
        </w:rPr>
        <w:t>MALLI</w:t>
      </w:r>
    </w:p>
    <w:p w14:paraId="6AEFD87D" w14:textId="77777777" w:rsidR="00C33B2F" w:rsidRDefault="00B053E3" w:rsidP="004751F1">
      <w:pPr>
        <w:pStyle w:val="Eivli"/>
      </w:pPr>
      <w:r w:rsidRPr="00E565EE">
        <w:rPr>
          <w:b/>
        </w:rPr>
        <w:t>Suomi–Venäjä-seuran edustajakokous</w:t>
      </w:r>
      <w:r w:rsidR="00CA6CA2">
        <w:t xml:space="preserve">: </w:t>
      </w:r>
      <w:r>
        <w:t>Kuopion Musiikkikeskus (</w:t>
      </w:r>
      <w:proofErr w:type="spellStart"/>
      <w:r>
        <w:t>Kuopionlahdenkatu</w:t>
      </w:r>
      <w:proofErr w:type="spellEnd"/>
      <w:r>
        <w:t xml:space="preserve"> 23)</w:t>
      </w:r>
      <w:r w:rsidR="00CA6CA2">
        <w:t xml:space="preserve">, </w:t>
      </w:r>
      <w:r w:rsidR="00C33B2F">
        <w:t>la 16.5 klo 12</w:t>
      </w:r>
    </w:p>
    <w:p w14:paraId="0E512CA6" w14:textId="77777777" w:rsidR="004751F1" w:rsidRDefault="004751F1" w:rsidP="004751F1">
      <w:pPr>
        <w:pStyle w:val="Eivli"/>
      </w:pPr>
    </w:p>
    <w:p w14:paraId="5B2A8BE2" w14:textId="77777777" w:rsidR="00CA6CA2" w:rsidRDefault="00CA6CA2">
      <w:pPr>
        <w:rPr>
          <w:rFonts w:ascii="Arial" w:eastAsia="ヒラギノ角ゴ Pro W3" w:hAnsi="Arial" w:cs="Arial"/>
          <w:b/>
        </w:rPr>
      </w:pPr>
      <w:r w:rsidRPr="004751F1">
        <w:rPr>
          <w:rFonts w:ascii="Arial" w:eastAsia="ヒラギノ角ゴ Pro W3" w:hAnsi="Arial" w:cs="Arial"/>
          <w:b/>
        </w:rPr>
        <w:t>Suomi–Venäjä-seuran ____________________</w:t>
      </w:r>
      <w:r>
        <w:rPr>
          <w:rFonts w:ascii="Arial" w:eastAsia="ヒラギノ角ゴ Pro W3" w:hAnsi="Arial" w:cs="Arial"/>
          <w:b/>
        </w:rPr>
        <w:t>______________</w:t>
      </w:r>
      <w:r w:rsidR="00E565EE">
        <w:rPr>
          <w:rFonts w:ascii="Arial" w:eastAsia="ヒラギノ角ゴ Pro W3" w:hAnsi="Arial" w:cs="Arial"/>
          <w:b/>
        </w:rPr>
        <w:t xml:space="preserve">_____________ </w:t>
      </w:r>
      <w:r w:rsidRPr="004751F1">
        <w:rPr>
          <w:rFonts w:ascii="Arial" w:eastAsia="ヒラギノ角ゴ Pro W3" w:hAnsi="Arial" w:cs="Arial"/>
          <w:b/>
        </w:rPr>
        <w:t>osasto</w:t>
      </w:r>
    </w:p>
    <w:p w14:paraId="0A45440E" w14:textId="77777777" w:rsidR="00E565EE" w:rsidRDefault="00E565EE">
      <w:pPr>
        <w:rPr>
          <w:b/>
        </w:rPr>
      </w:pPr>
      <w:r>
        <w:rPr>
          <w:rFonts w:ascii="Arial" w:eastAsia="ヒラギノ角ゴ Pro W3" w:hAnsi="Arial" w:cs="Arial"/>
          <w:b/>
        </w:rPr>
        <w:t>Vuosikokouksen aika ja paikka: _______________________________________</w:t>
      </w:r>
    </w:p>
    <w:p w14:paraId="1E509698" w14:textId="77777777" w:rsidR="004751F1" w:rsidRPr="00E565EE" w:rsidRDefault="004751F1">
      <w:pPr>
        <w:rPr>
          <w:b/>
          <w:color w:val="FF0000"/>
        </w:rPr>
      </w:pPr>
      <w:r w:rsidRPr="00E565EE">
        <w:rPr>
          <w:b/>
          <w:color w:val="FF0000"/>
        </w:rPr>
        <w:t>VAIHTOEHTO 1.</w:t>
      </w:r>
    </w:p>
    <w:p w14:paraId="14ADFFF7" w14:textId="77777777" w:rsidR="00C33B2F" w:rsidRPr="004751F1" w:rsidRDefault="00C33B2F" w:rsidP="004751F1">
      <w:r>
        <w:t>Osastojen sääntöjen 9 § mukaan</w:t>
      </w:r>
      <w:r w:rsidR="0081493A">
        <w:t xml:space="preserve"> osaston vuosikokouksessa</w:t>
      </w:r>
      <w:r w:rsidR="00E565EE">
        <w:t xml:space="preserve"> </w:t>
      </w:r>
      <w:r w:rsidR="0081493A" w:rsidRPr="004751F1">
        <w:t>”V</w:t>
      </w:r>
      <w:r w:rsidRPr="004751F1">
        <w:t>alitaan osaston edustajat, yksi alkavaa neljääkymmentä jäsentä kohti, ja heille varaedustajat seuran edustajakokoukseen. Edustajamäärän laskentaperusteena on seuran edellisen vuoden jäsenmaksunsa maksaneet ja jäsenmaksusta osaston sääntöjen mukaisesti vapautetut seuran henkilöjäsenet sekä osaston yhteisöjäsenet.</w:t>
      </w:r>
      <w:r w:rsidR="0081493A" w:rsidRPr="004751F1">
        <w:t>”</w:t>
      </w:r>
    </w:p>
    <w:p w14:paraId="52845A06" w14:textId="77777777" w:rsidR="0081493A" w:rsidRPr="004751F1" w:rsidRDefault="00CA6CA2"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b/>
        </w:rPr>
      </w:pPr>
      <w:r>
        <w:rPr>
          <w:rFonts w:ascii="Arial" w:eastAsia="ヒラギノ角ゴ Pro W3" w:hAnsi="Arial" w:cs="Arial"/>
          <w:b/>
        </w:rPr>
        <w:t>VARSINAISET EDUSTAJAT EDUSTAJAKOKOUKSESSA 16.5.2020</w:t>
      </w:r>
    </w:p>
    <w:tbl>
      <w:tblPr>
        <w:tblStyle w:val="TaulukkoRuudukko"/>
        <w:tblW w:w="0" w:type="auto"/>
        <w:tblLook w:val="04A0" w:firstRow="1" w:lastRow="0" w:firstColumn="1" w:lastColumn="0" w:noHBand="0" w:noVBand="1"/>
      </w:tblPr>
      <w:tblGrid>
        <w:gridCol w:w="1427"/>
        <w:gridCol w:w="2894"/>
        <w:gridCol w:w="3234"/>
        <w:gridCol w:w="2073"/>
      </w:tblGrid>
      <w:tr w:rsidR="00033900" w14:paraId="1526B64A" w14:textId="77777777" w:rsidTr="00CA6CA2">
        <w:trPr>
          <w:trHeight w:val="397"/>
        </w:trPr>
        <w:tc>
          <w:tcPr>
            <w:tcW w:w="1427" w:type="dxa"/>
          </w:tcPr>
          <w:p w14:paraId="3A7E8AE5"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Jäsenmäärä</w:t>
            </w:r>
          </w:p>
        </w:tc>
        <w:tc>
          <w:tcPr>
            <w:tcW w:w="2894" w:type="dxa"/>
          </w:tcPr>
          <w:p w14:paraId="23A3508E"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Edustajan nimi</w:t>
            </w:r>
          </w:p>
        </w:tc>
        <w:tc>
          <w:tcPr>
            <w:tcW w:w="3234" w:type="dxa"/>
          </w:tcPr>
          <w:p w14:paraId="4B561780"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Sähköposti</w:t>
            </w:r>
          </w:p>
        </w:tc>
        <w:tc>
          <w:tcPr>
            <w:tcW w:w="2073" w:type="dxa"/>
          </w:tcPr>
          <w:p w14:paraId="40D06104"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Puhelinnumero</w:t>
            </w:r>
          </w:p>
        </w:tc>
      </w:tr>
      <w:tr w:rsidR="00033900" w14:paraId="599326F4" w14:textId="77777777" w:rsidTr="00CA6CA2">
        <w:trPr>
          <w:trHeight w:val="397"/>
        </w:trPr>
        <w:tc>
          <w:tcPr>
            <w:tcW w:w="1427" w:type="dxa"/>
          </w:tcPr>
          <w:p w14:paraId="092BF49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1-40</w:t>
            </w:r>
          </w:p>
        </w:tc>
        <w:tc>
          <w:tcPr>
            <w:tcW w:w="2894" w:type="dxa"/>
          </w:tcPr>
          <w:p w14:paraId="76526E0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3234" w:type="dxa"/>
          </w:tcPr>
          <w:p w14:paraId="53535549"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073" w:type="dxa"/>
          </w:tcPr>
          <w:p w14:paraId="3EFBB67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4C6C9B17" w14:textId="77777777" w:rsidTr="00CA6CA2">
        <w:trPr>
          <w:trHeight w:val="397"/>
        </w:trPr>
        <w:tc>
          <w:tcPr>
            <w:tcW w:w="1427" w:type="dxa"/>
          </w:tcPr>
          <w:p w14:paraId="7D4A3BEC"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41-80</w:t>
            </w:r>
          </w:p>
        </w:tc>
        <w:tc>
          <w:tcPr>
            <w:tcW w:w="2894" w:type="dxa"/>
          </w:tcPr>
          <w:p w14:paraId="23E9D269"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3234" w:type="dxa"/>
          </w:tcPr>
          <w:p w14:paraId="5C39BB6B"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073" w:type="dxa"/>
          </w:tcPr>
          <w:p w14:paraId="2DD7D755"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793318A4" w14:textId="77777777" w:rsidTr="00CA6CA2">
        <w:trPr>
          <w:trHeight w:val="397"/>
        </w:trPr>
        <w:tc>
          <w:tcPr>
            <w:tcW w:w="1427" w:type="dxa"/>
          </w:tcPr>
          <w:p w14:paraId="7D869892"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81-120</w:t>
            </w:r>
          </w:p>
        </w:tc>
        <w:tc>
          <w:tcPr>
            <w:tcW w:w="2894" w:type="dxa"/>
          </w:tcPr>
          <w:p w14:paraId="2F98035D"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3234" w:type="dxa"/>
          </w:tcPr>
          <w:p w14:paraId="75C5D708"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073" w:type="dxa"/>
          </w:tcPr>
          <w:p w14:paraId="41D73C5A"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130BAA98" w14:textId="77777777" w:rsidTr="00CA6CA2">
        <w:trPr>
          <w:trHeight w:val="397"/>
        </w:trPr>
        <w:tc>
          <w:tcPr>
            <w:tcW w:w="1427" w:type="dxa"/>
          </w:tcPr>
          <w:p w14:paraId="3845448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121-160</w:t>
            </w:r>
          </w:p>
        </w:tc>
        <w:tc>
          <w:tcPr>
            <w:tcW w:w="2894" w:type="dxa"/>
          </w:tcPr>
          <w:p w14:paraId="54623606"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3234" w:type="dxa"/>
          </w:tcPr>
          <w:p w14:paraId="56BF5540"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073" w:type="dxa"/>
          </w:tcPr>
          <w:p w14:paraId="053666A0"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bl>
    <w:p w14:paraId="1C01173A" w14:textId="77777777" w:rsidR="0081493A" w:rsidRDefault="0081493A"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Lisätkää rivejä tarvittaessa</w:t>
      </w:r>
      <w:r w:rsidR="00033900">
        <w:rPr>
          <w:rFonts w:ascii="Arial" w:eastAsia="ヒラギノ角ゴ Pro W3" w:hAnsi="Arial" w:cs="Arial"/>
        </w:rPr>
        <w:t>. Varsinaisten edustajien esitysjärjestyksellä ei ole merkitystä.</w:t>
      </w:r>
    </w:p>
    <w:p w14:paraId="70E4C17E" w14:textId="77777777" w:rsidR="00033900" w:rsidRPr="00CA6CA2" w:rsidRDefault="00CA6CA2"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b/>
        </w:rPr>
      </w:pPr>
      <w:r w:rsidRPr="00CA6CA2">
        <w:rPr>
          <w:rFonts w:ascii="Arial" w:eastAsia="ヒラギノ角ゴ Pro W3" w:hAnsi="Arial" w:cs="Arial"/>
          <w:b/>
        </w:rPr>
        <w:t>VARAEDUSTAJAT</w:t>
      </w:r>
    </w:p>
    <w:tbl>
      <w:tblPr>
        <w:tblStyle w:val="TaulukkoRuudukko"/>
        <w:tblW w:w="0" w:type="auto"/>
        <w:tblLook w:val="04A0" w:firstRow="1" w:lastRow="0" w:firstColumn="1" w:lastColumn="0" w:noHBand="0" w:noVBand="1"/>
      </w:tblPr>
      <w:tblGrid>
        <w:gridCol w:w="1413"/>
        <w:gridCol w:w="2410"/>
        <w:gridCol w:w="2809"/>
        <w:gridCol w:w="2996"/>
      </w:tblGrid>
      <w:tr w:rsidR="00033900" w14:paraId="7556E52E" w14:textId="77777777" w:rsidTr="00CA6CA2">
        <w:trPr>
          <w:trHeight w:val="397"/>
        </w:trPr>
        <w:tc>
          <w:tcPr>
            <w:tcW w:w="1413" w:type="dxa"/>
          </w:tcPr>
          <w:p w14:paraId="12DFEC2C"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410" w:type="dxa"/>
          </w:tcPr>
          <w:p w14:paraId="33740EF4"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Varaedustajan nimi</w:t>
            </w:r>
          </w:p>
        </w:tc>
        <w:tc>
          <w:tcPr>
            <w:tcW w:w="2809" w:type="dxa"/>
          </w:tcPr>
          <w:p w14:paraId="066E7E9C"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Sähköposti</w:t>
            </w:r>
          </w:p>
        </w:tc>
        <w:tc>
          <w:tcPr>
            <w:tcW w:w="2996" w:type="dxa"/>
          </w:tcPr>
          <w:p w14:paraId="57FBE396"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Puhelinnumero</w:t>
            </w:r>
          </w:p>
        </w:tc>
      </w:tr>
      <w:tr w:rsidR="00033900" w14:paraId="19EB19B3" w14:textId="77777777" w:rsidTr="00CA6CA2">
        <w:trPr>
          <w:trHeight w:val="397"/>
        </w:trPr>
        <w:tc>
          <w:tcPr>
            <w:tcW w:w="1413" w:type="dxa"/>
          </w:tcPr>
          <w:p w14:paraId="21A300EF"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1.</w:t>
            </w:r>
          </w:p>
        </w:tc>
        <w:tc>
          <w:tcPr>
            <w:tcW w:w="2410" w:type="dxa"/>
          </w:tcPr>
          <w:p w14:paraId="0567A7F8"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809" w:type="dxa"/>
          </w:tcPr>
          <w:p w14:paraId="74A39215"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996" w:type="dxa"/>
          </w:tcPr>
          <w:p w14:paraId="42282A49"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00F2E56B" w14:textId="77777777" w:rsidTr="00CA6CA2">
        <w:trPr>
          <w:trHeight w:val="397"/>
        </w:trPr>
        <w:tc>
          <w:tcPr>
            <w:tcW w:w="1413" w:type="dxa"/>
          </w:tcPr>
          <w:p w14:paraId="6B45A012"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2.</w:t>
            </w:r>
          </w:p>
        </w:tc>
        <w:tc>
          <w:tcPr>
            <w:tcW w:w="2410" w:type="dxa"/>
          </w:tcPr>
          <w:p w14:paraId="691ACDA5"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809" w:type="dxa"/>
          </w:tcPr>
          <w:p w14:paraId="44501D90"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996" w:type="dxa"/>
          </w:tcPr>
          <w:p w14:paraId="508B095C"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5DF04678" w14:textId="77777777" w:rsidTr="00CA6CA2">
        <w:trPr>
          <w:trHeight w:val="397"/>
        </w:trPr>
        <w:tc>
          <w:tcPr>
            <w:tcW w:w="1413" w:type="dxa"/>
          </w:tcPr>
          <w:p w14:paraId="0157E8EE"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3.</w:t>
            </w:r>
          </w:p>
        </w:tc>
        <w:tc>
          <w:tcPr>
            <w:tcW w:w="2410" w:type="dxa"/>
          </w:tcPr>
          <w:p w14:paraId="248FA8A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809" w:type="dxa"/>
          </w:tcPr>
          <w:p w14:paraId="364540B4"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996" w:type="dxa"/>
          </w:tcPr>
          <w:p w14:paraId="19D00F86"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r w:rsidR="00033900" w14:paraId="51B5900F" w14:textId="77777777" w:rsidTr="00CA6CA2">
        <w:trPr>
          <w:trHeight w:val="397"/>
        </w:trPr>
        <w:tc>
          <w:tcPr>
            <w:tcW w:w="1413" w:type="dxa"/>
          </w:tcPr>
          <w:p w14:paraId="65CC4BAC"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r>
              <w:rPr>
                <w:rFonts w:ascii="Arial" w:eastAsia="ヒラギノ角ゴ Pro W3" w:hAnsi="Arial" w:cs="Arial"/>
              </w:rPr>
              <w:t>4.</w:t>
            </w:r>
          </w:p>
        </w:tc>
        <w:tc>
          <w:tcPr>
            <w:tcW w:w="2410" w:type="dxa"/>
          </w:tcPr>
          <w:p w14:paraId="697FFCC5"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809" w:type="dxa"/>
          </w:tcPr>
          <w:p w14:paraId="6E10F1FF"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c>
          <w:tcPr>
            <w:tcW w:w="2996" w:type="dxa"/>
          </w:tcPr>
          <w:p w14:paraId="1B20BB13" w14:textId="77777777" w:rsidR="00033900"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rPr>
                <w:rFonts w:ascii="Arial" w:eastAsia="ヒラギノ角ゴ Pro W3" w:hAnsi="Arial" w:cs="Arial"/>
              </w:rPr>
            </w:pPr>
          </w:p>
        </w:tc>
      </w:tr>
    </w:tbl>
    <w:p w14:paraId="3D646637" w14:textId="77777777" w:rsidR="00033900" w:rsidRPr="00C1078A" w:rsidRDefault="00033900" w:rsidP="00C33B2F">
      <w:pPr>
        <w:tabs>
          <w:tab w:val="left" w:pos="0"/>
          <w:tab w:val="left" w:pos="1296"/>
          <w:tab w:val="left" w:pos="2592"/>
          <w:tab w:val="left" w:pos="3888"/>
          <w:tab w:val="left" w:pos="5184"/>
          <w:tab w:val="left" w:pos="6480"/>
          <w:tab w:val="left" w:pos="7776"/>
          <w:tab w:val="left" w:pos="8812"/>
          <w:tab w:val="left" w:pos="8812"/>
        </w:tabs>
        <w:suppressAutoHyphens/>
      </w:pPr>
      <w:r w:rsidRPr="00C1078A">
        <w:t xml:space="preserve">Lisätkää rivejä tarvittaessa. Varaedustajat eivät ole henkilökohtaista eikä heidän lukumäärällä ole kattoa. Esteen sattuessa varsinaiselle edustajalle listalta </w:t>
      </w:r>
      <w:r w:rsidR="004751F1" w:rsidRPr="00C1078A">
        <w:t>ensimmäisenä mainittu</w:t>
      </w:r>
      <w:r w:rsidRPr="00C1078A">
        <w:t xml:space="preserve"> varaedustaja</w:t>
      </w:r>
      <w:r w:rsidR="004751F1" w:rsidRPr="00C1078A">
        <w:t>.</w:t>
      </w:r>
      <w:r w:rsidRPr="00C1078A">
        <w:t xml:space="preserve"> </w:t>
      </w:r>
    </w:p>
    <w:p w14:paraId="4FB232DB" w14:textId="77777777" w:rsidR="00C33B2F" w:rsidRPr="00E565EE" w:rsidRDefault="004751F1">
      <w:pPr>
        <w:rPr>
          <w:b/>
          <w:color w:val="FF0000"/>
        </w:rPr>
      </w:pPr>
      <w:r w:rsidRPr="00E565EE">
        <w:rPr>
          <w:b/>
          <w:color w:val="FF0000"/>
        </w:rPr>
        <w:t>VAIHTOEHTO 2.</w:t>
      </w:r>
    </w:p>
    <w:p w14:paraId="0255E476" w14:textId="77777777" w:rsidR="004751F1" w:rsidRPr="00C1078A" w:rsidRDefault="004751F1" w:rsidP="004751F1">
      <w:r>
        <w:t>Osaston vuosikokous voi sääntöjen 9 § mukaan päättää ”</w:t>
      </w:r>
      <w:r w:rsidRPr="00C1078A">
        <w:t>mahdollisesta osaston äänivallan käyttöä seuran edustajakokouksessa koskevan valtakirjan antamisesta</w:t>
      </w:r>
      <w:r w:rsidRPr="00C1078A">
        <w:t>”.</w:t>
      </w:r>
    </w:p>
    <w:p w14:paraId="342A41BC" w14:textId="77777777" w:rsidR="004751F1" w:rsidRPr="00CA6CA2" w:rsidRDefault="00CA6CA2" w:rsidP="004751F1">
      <w:pPr>
        <w:rPr>
          <w:rFonts w:ascii="Arial" w:eastAsia="ヒラギノ角ゴ Pro W3" w:hAnsi="Arial" w:cs="Arial"/>
          <w:b/>
        </w:rPr>
      </w:pPr>
      <w:r w:rsidRPr="00CA6CA2">
        <w:rPr>
          <w:rFonts w:ascii="Arial" w:eastAsia="ヒラギノ角ゴ Pro W3" w:hAnsi="Arial" w:cs="Arial"/>
          <w:b/>
        </w:rPr>
        <w:t>Annetaan</w:t>
      </w:r>
      <w:r w:rsidR="004751F1" w:rsidRPr="00CA6CA2">
        <w:rPr>
          <w:rFonts w:ascii="Arial" w:eastAsia="ヒラギノ角ゴ Pro W3" w:hAnsi="Arial" w:cs="Arial"/>
          <w:b/>
        </w:rPr>
        <w:t xml:space="preserve"> valtakirja osaston koko </w:t>
      </w:r>
      <w:r w:rsidRPr="00CA6CA2">
        <w:rPr>
          <w:rFonts w:ascii="Arial" w:eastAsia="ヒラギノ角ゴ Pro W3" w:hAnsi="Arial" w:cs="Arial"/>
          <w:b/>
        </w:rPr>
        <w:t>ääni</w:t>
      </w:r>
      <w:r w:rsidR="004751F1" w:rsidRPr="00CA6CA2">
        <w:rPr>
          <w:rFonts w:ascii="Arial" w:eastAsia="ヒラギノ角ゴ Pro W3" w:hAnsi="Arial" w:cs="Arial"/>
          <w:b/>
        </w:rPr>
        <w:t xml:space="preserve">vallan käyttämiseen </w:t>
      </w:r>
      <w:r w:rsidRPr="00CA6CA2">
        <w:rPr>
          <w:rFonts w:ascii="Arial" w:eastAsia="ヒラギノ角ゴ Pro W3" w:hAnsi="Arial" w:cs="Arial"/>
          <w:b/>
        </w:rPr>
        <w:t>edustajakokouksessa 16.5.2020:</w:t>
      </w:r>
    </w:p>
    <w:tbl>
      <w:tblPr>
        <w:tblStyle w:val="TaulukkoRuudukko"/>
        <w:tblW w:w="0" w:type="auto"/>
        <w:tblLook w:val="04A0" w:firstRow="1" w:lastRow="0" w:firstColumn="1" w:lastColumn="0" w:noHBand="0" w:noVBand="1"/>
      </w:tblPr>
      <w:tblGrid>
        <w:gridCol w:w="2407"/>
        <w:gridCol w:w="2407"/>
        <w:gridCol w:w="2407"/>
        <w:gridCol w:w="2407"/>
      </w:tblGrid>
      <w:tr w:rsidR="004751F1" w14:paraId="6164CC80" w14:textId="77777777" w:rsidTr="00CA6CA2">
        <w:trPr>
          <w:trHeight w:val="397"/>
        </w:trPr>
        <w:tc>
          <w:tcPr>
            <w:tcW w:w="2407" w:type="dxa"/>
          </w:tcPr>
          <w:p w14:paraId="54288BFC" w14:textId="77777777" w:rsidR="004751F1" w:rsidRDefault="00CA6CA2" w:rsidP="004751F1">
            <w:r>
              <w:t>Seuran jäsenen n</w:t>
            </w:r>
            <w:r w:rsidR="004751F1">
              <w:t>imi</w:t>
            </w:r>
          </w:p>
        </w:tc>
        <w:tc>
          <w:tcPr>
            <w:tcW w:w="2407" w:type="dxa"/>
          </w:tcPr>
          <w:p w14:paraId="328F265A" w14:textId="77777777" w:rsidR="004751F1" w:rsidRDefault="004751F1" w:rsidP="004751F1">
            <w:r>
              <w:t>Osasto</w:t>
            </w:r>
          </w:p>
        </w:tc>
        <w:tc>
          <w:tcPr>
            <w:tcW w:w="2407" w:type="dxa"/>
          </w:tcPr>
          <w:p w14:paraId="38BF2270" w14:textId="77777777" w:rsidR="004751F1" w:rsidRDefault="004751F1" w:rsidP="004751F1">
            <w:r>
              <w:t>Sähköposti</w:t>
            </w:r>
          </w:p>
        </w:tc>
        <w:tc>
          <w:tcPr>
            <w:tcW w:w="2407" w:type="dxa"/>
          </w:tcPr>
          <w:p w14:paraId="1798F111" w14:textId="77777777" w:rsidR="004751F1" w:rsidRDefault="004751F1" w:rsidP="004751F1">
            <w:r>
              <w:t>Puhelinnumero</w:t>
            </w:r>
          </w:p>
        </w:tc>
      </w:tr>
      <w:tr w:rsidR="004751F1" w14:paraId="6BF3F3D6" w14:textId="77777777" w:rsidTr="00CA6CA2">
        <w:trPr>
          <w:trHeight w:val="397"/>
        </w:trPr>
        <w:tc>
          <w:tcPr>
            <w:tcW w:w="2407" w:type="dxa"/>
          </w:tcPr>
          <w:p w14:paraId="73063498" w14:textId="77777777" w:rsidR="004751F1" w:rsidRDefault="004751F1" w:rsidP="004751F1"/>
        </w:tc>
        <w:tc>
          <w:tcPr>
            <w:tcW w:w="2407" w:type="dxa"/>
          </w:tcPr>
          <w:p w14:paraId="501CB337" w14:textId="77777777" w:rsidR="004751F1" w:rsidRDefault="004751F1" w:rsidP="004751F1"/>
        </w:tc>
        <w:tc>
          <w:tcPr>
            <w:tcW w:w="2407" w:type="dxa"/>
          </w:tcPr>
          <w:p w14:paraId="78141287" w14:textId="77777777" w:rsidR="004751F1" w:rsidRDefault="004751F1" w:rsidP="004751F1"/>
        </w:tc>
        <w:tc>
          <w:tcPr>
            <w:tcW w:w="2407" w:type="dxa"/>
          </w:tcPr>
          <w:p w14:paraId="3517C52C" w14:textId="77777777" w:rsidR="004751F1" w:rsidRDefault="004751F1" w:rsidP="004751F1"/>
        </w:tc>
      </w:tr>
    </w:tbl>
    <w:p w14:paraId="08DE4431" w14:textId="013D11C7" w:rsidR="004751F1" w:rsidRDefault="004751F1" w:rsidP="004751F1">
      <w:r>
        <w:t>Vaihtoehtoja 1 ja 2 ei voi yhdistellä. Valtakirjan antamisesta toisen osaston jäsenelle on hyvä käydä ennakkoon keskustelua toisen osaston ja valtakirjan saajan kanssa.</w:t>
      </w:r>
    </w:p>
    <w:p w14:paraId="5BBFA69E" w14:textId="614A5E9C" w:rsidR="00EE1D2C" w:rsidRDefault="004E271C" w:rsidP="004751F1">
      <w:r>
        <w:t>Kokouksen</w:t>
      </w:r>
      <w:r w:rsidR="00ED3CE2">
        <w:t xml:space="preserve"> p</w:t>
      </w:r>
      <w:r w:rsidR="00C1078A">
        <w:t xml:space="preserve">uheenjohtajan ja </w:t>
      </w:r>
      <w:r>
        <w:t>sihteerin allekirjoitukset</w:t>
      </w:r>
    </w:p>
    <w:p w14:paraId="2A7213F2" w14:textId="69BF21B3" w:rsidR="004751F1" w:rsidRDefault="00E565EE">
      <w:r>
        <w:t>____________________________________</w:t>
      </w:r>
      <w:r w:rsidR="00ED3CE2">
        <w:t xml:space="preserve"> </w:t>
      </w:r>
      <w:r w:rsidR="00ED3CE2">
        <w:tab/>
        <w:t>________________________________________</w:t>
      </w:r>
    </w:p>
    <w:sectPr w:rsidR="004751F1" w:rsidSect="00E565EE">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42F6" w14:textId="77777777" w:rsidR="002C3B17" w:rsidRDefault="002C3B17" w:rsidP="00EE1D2C">
      <w:pPr>
        <w:spacing w:after="0" w:line="240" w:lineRule="auto"/>
      </w:pPr>
      <w:r>
        <w:separator/>
      </w:r>
    </w:p>
  </w:endnote>
  <w:endnote w:type="continuationSeparator" w:id="0">
    <w:p w14:paraId="7977A648" w14:textId="77777777" w:rsidR="002C3B17" w:rsidRDefault="002C3B17" w:rsidP="00EE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79CF" w14:textId="77777777" w:rsidR="00EE1D2C" w:rsidRDefault="00EE1D2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5666" w14:textId="2C1A29A6" w:rsidR="00EE1D2C" w:rsidRDefault="00EF23FF">
    <w:pPr>
      <w:pStyle w:val="Alatunniste"/>
    </w:pPr>
    <w:r>
      <w:t xml:space="preserve">Kokouksen jälkeen valtakirja toimitetaan 3.4. </w:t>
    </w:r>
    <w:r>
      <w:t>mennessä</w:t>
    </w:r>
    <w:r w:rsidR="000E006E">
      <w:t xml:space="preserve"> </w:t>
    </w:r>
    <w:r>
      <w:t>Suomi–</w:t>
    </w:r>
    <w:bookmarkStart w:id="0" w:name="_GoBack"/>
    <w:bookmarkEnd w:id="0"/>
    <w:r>
      <w:t>Venäjä-seuraan skannattun</w:t>
    </w:r>
    <w:r w:rsidR="000E006E">
      <w:t xml:space="preserve">a </w:t>
    </w:r>
    <w:r w:rsidR="000E7F52">
      <w:t>tai postitse.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611C" w14:textId="77777777" w:rsidR="00EE1D2C" w:rsidRDefault="00EE1D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2F43" w14:textId="77777777" w:rsidR="002C3B17" w:rsidRDefault="002C3B17" w:rsidP="00EE1D2C">
      <w:pPr>
        <w:spacing w:after="0" w:line="240" w:lineRule="auto"/>
      </w:pPr>
      <w:r>
        <w:separator/>
      </w:r>
    </w:p>
  </w:footnote>
  <w:footnote w:type="continuationSeparator" w:id="0">
    <w:p w14:paraId="397DEDB5" w14:textId="77777777" w:rsidR="002C3B17" w:rsidRDefault="002C3B17" w:rsidP="00EE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1DB98" w14:textId="77777777" w:rsidR="00EE1D2C" w:rsidRDefault="00EE1D2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08F0" w14:textId="77777777" w:rsidR="00EE1D2C" w:rsidRDefault="00EE1D2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021" w14:textId="77777777" w:rsidR="00EE1D2C" w:rsidRDefault="00EE1D2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E3"/>
    <w:rsid w:val="00033900"/>
    <w:rsid w:val="000E006E"/>
    <w:rsid w:val="000E7F52"/>
    <w:rsid w:val="002C3B17"/>
    <w:rsid w:val="004751F1"/>
    <w:rsid w:val="004E271C"/>
    <w:rsid w:val="006C21E8"/>
    <w:rsid w:val="0081493A"/>
    <w:rsid w:val="00B053E3"/>
    <w:rsid w:val="00C1078A"/>
    <w:rsid w:val="00C33B2F"/>
    <w:rsid w:val="00CA6CA2"/>
    <w:rsid w:val="00E565EE"/>
    <w:rsid w:val="00ED3CE2"/>
    <w:rsid w:val="00EE1D2C"/>
    <w:rsid w:val="00EF23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A6E4"/>
  <w15:chartTrackingRefBased/>
  <w15:docId w15:val="{284E5C59-79CC-4067-A8EC-BF172D6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1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4751F1"/>
    <w:pPr>
      <w:spacing w:after="0" w:line="240" w:lineRule="auto"/>
    </w:pPr>
  </w:style>
  <w:style w:type="paragraph" w:styleId="Yltunniste">
    <w:name w:val="header"/>
    <w:basedOn w:val="Normaali"/>
    <w:link w:val="YltunnisteChar"/>
    <w:uiPriority w:val="99"/>
    <w:unhideWhenUsed/>
    <w:rsid w:val="00EE1D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1D2C"/>
  </w:style>
  <w:style w:type="paragraph" w:styleId="Alatunniste">
    <w:name w:val="footer"/>
    <w:basedOn w:val="Normaali"/>
    <w:link w:val="AlatunnisteChar"/>
    <w:uiPriority w:val="99"/>
    <w:unhideWhenUsed/>
    <w:rsid w:val="00EE1D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1D2C"/>
  </w:style>
  <w:style w:type="character" w:styleId="Hyperlinkki">
    <w:name w:val="Hyperlink"/>
    <w:basedOn w:val="Kappaleenoletusfontti"/>
    <w:uiPriority w:val="99"/>
    <w:unhideWhenUsed/>
    <w:rsid w:val="000E006E"/>
    <w:rPr>
      <w:color w:val="0563C1" w:themeColor="hyperlink"/>
      <w:u w:val="single"/>
    </w:rPr>
  </w:style>
  <w:style w:type="character" w:styleId="Ratkaisematonmaininta">
    <w:name w:val="Unresolved Mention"/>
    <w:basedOn w:val="Kappaleenoletusfontti"/>
    <w:uiPriority w:val="99"/>
    <w:semiHidden/>
    <w:unhideWhenUsed/>
    <w:rsid w:val="000E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B3AD34E1A1E418B7F40BA51FFDD03" ma:contentTypeVersion="3" ma:contentTypeDescription="Create a new document." ma:contentTypeScope="" ma:versionID="bc53b41ca7dbcd41a3311aaa43391c03">
  <xsd:schema xmlns:xsd="http://www.w3.org/2001/XMLSchema" xmlns:xs="http://www.w3.org/2001/XMLSchema" xmlns:p="http://schemas.microsoft.com/office/2006/metadata/properties" xmlns:ns3="898a0885-7826-4954-862e-7982ade9ae11" targetNamespace="http://schemas.microsoft.com/office/2006/metadata/properties" ma:root="true" ma:fieldsID="eb31b7ef37beb0685132475edd5be4c5" ns3:_="">
    <xsd:import namespace="898a0885-7826-4954-862e-7982ade9ae11"/>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a0885-7826-4954-862e-7982ade9a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CF1AE-E7E8-4A84-A5DE-65976F16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a0885-7826-4954-862e-7982ade9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9D86-7462-40F2-A3C4-67F50ADA7E18}">
  <ds:schemaRefs>
    <ds:schemaRef ds:uri="http://schemas.microsoft.com/sharepoint/v3/contenttype/forms"/>
  </ds:schemaRefs>
</ds:datastoreItem>
</file>

<file path=customXml/itemProps3.xml><?xml version="1.0" encoding="utf-8"?>
<ds:datastoreItem xmlns:ds="http://schemas.openxmlformats.org/officeDocument/2006/customXml" ds:itemID="{150A499A-2E71-4722-B6BD-2C0446615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197</Words>
  <Characters>1596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 Savonen</dc:creator>
  <cp:keywords/>
  <dc:description/>
  <cp:lastModifiedBy>Riku Savonen</cp:lastModifiedBy>
  <cp:revision>8</cp:revision>
  <dcterms:created xsi:type="dcterms:W3CDTF">2020-01-24T08:47:00Z</dcterms:created>
  <dcterms:modified xsi:type="dcterms:W3CDTF">2020-01-24T10:06:00Z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0x010100D55B3AD34E1A1E418B7F40BA51FFDD03</vt:lpwstr>
  </property>
</Properties>
</file>